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76F" w:rsidRPr="000A076F" w:rsidRDefault="000A076F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  <w:u w:val="single"/>
        </w:rPr>
      </w:pPr>
      <w:bookmarkStart w:id="0" w:name="_GoBack"/>
      <w:bookmarkEnd w:id="0"/>
      <w:r w:rsidRPr="000A076F">
        <w:rPr>
          <w:rFonts w:ascii="Times New Roman" w:eastAsia="Calibri" w:hAnsi="Times New Roman"/>
          <w:i/>
          <w:color w:val="000000"/>
          <w:sz w:val="24"/>
          <w:szCs w:val="24"/>
          <w:u w:val="single"/>
        </w:rPr>
        <w:t>Вариант 1</w:t>
      </w:r>
    </w:p>
    <w:p w:rsidR="000A076F" w:rsidRDefault="000A076F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b/>
          <w:i/>
          <w:color w:val="000000"/>
          <w:sz w:val="24"/>
          <w:szCs w:val="24"/>
        </w:rPr>
        <w:t>Ответы к заданиям с кратким ответом и с выбором ответа</w:t>
      </w:r>
    </w:p>
    <w:p w:rsidR="007B0EBD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 xml:space="preserve">Указанные в ответах цифры соответствуют 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>порядку следования ответ</w:t>
      </w:r>
      <w:r w:rsidR="00EA3F06">
        <w:rPr>
          <w:rFonts w:ascii="Times New Roman" w:eastAsia="Calibri" w:hAnsi="Times New Roman"/>
          <w:i/>
          <w:color w:val="000000"/>
          <w:sz w:val="24"/>
          <w:szCs w:val="24"/>
        </w:rPr>
        <w:t>ов</w:t>
      </w: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 xml:space="preserve"> в заданиях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9"/>
        <w:gridCol w:w="5463"/>
        <w:gridCol w:w="1169"/>
      </w:tblGrid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Номер задания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8C65F4" w:rsidP="008C65F4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Рассказы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D7732" w:rsidP="00FD7732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1) п</w:t>
            </w:r>
            <w:r w:rsidR="008C65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аучку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D7732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2) в </w:t>
            </w:r>
            <w:r w:rsidR="008C65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лесу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8C65F4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...</w:t>
            </w:r>
            <w:r w:rsidRPr="008C65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 пустом птичьем яйце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2413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EA3F06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2)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 w:rsidR="00EA3F0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</w:t>
            </w:r>
            <w:r w:rsidR="00EA3F0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EA3F0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F30669" w:rsidRPr="005E1FC2" w:rsidRDefault="00F30669" w:rsidP="00F30669">
      <w:pPr>
        <w:spacing w:after="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7B0EBD" w:rsidRPr="005E1FC2" w:rsidRDefault="007B0EBD" w:rsidP="00F30669">
      <w:pPr>
        <w:spacing w:after="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7B0EBD" w:rsidRPr="005E1FC2" w:rsidRDefault="007B0EBD" w:rsidP="00F30669">
      <w:pPr>
        <w:spacing w:after="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7B0EBD" w:rsidRPr="005E1FC2" w:rsidRDefault="007B0EBD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b/>
          <w:i/>
          <w:color w:val="000000"/>
          <w:sz w:val="24"/>
          <w:szCs w:val="24"/>
        </w:rPr>
        <w:t>Критерии оценивания заданий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b/>
          <w:i/>
          <w:color w:val="000000"/>
          <w:sz w:val="24"/>
          <w:szCs w:val="24"/>
        </w:rPr>
        <w:t>с развернутым ответом и с кратким ответом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 xml:space="preserve">Указанные в ответах цифры соответствуют 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>порядку следования ответов в задании</w:t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" cy="3714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Всем заявляет: "</w:t>
            </w:r>
            <w:r w:rsidR="00FA52CE" w:rsidRPr="00FA5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52CE" w:rsidRPr="00FA52C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Хочешь жить - мух лови. Хочешь муху поймать - сети плети.</w:t>
            </w: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"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u w:val="single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u w:val="single"/>
              </w:rPr>
              <w:t>Примечание: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Если предложение подчеркнуто не полностью, то ответ считается верным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Подчеркнуто верное предложение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Подчеркнуто неверное предложение или задание не выполнено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0A076F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7B0EBD" w:rsidRPr="005E1FC2" w:rsidRDefault="007B0EBD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" cy="381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8C65F4" w:rsidP="00FD7732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Разбросал</w:t>
            </w:r>
            <w:r w:rsidR="00FD773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в разные стороны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Объяснение сформулировано нечетко, однако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0A076F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</w:tbl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04825" cy="3810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F06AEA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Паучки забиваются в укромные уголки подальше от посторонних глаз, чтобы никто и ничто не мешало сеть плести.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текста. Либо задание не выполнено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0A076F" w:rsidTr="007B0EBD">
        <w:tc>
          <w:tcPr>
            <w:tcW w:w="8221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F30669" w:rsidRPr="000A076F" w:rsidRDefault="00F30669" w:rsidP="00F30669">
      <w:pPr>
        <w:spacing w:after="0" w:line="259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" cy="381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Автор: наблюдательный, любознательный, спокойный, хороший рассказчик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сформулировано, приведено не менее двух характеристик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Объяснение сформулировано нечетко, приведена только одна характеристика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</w:tbl>
    <w:p w:rsidR="007B0EBD" w:rsidRPr="005E1FC2" w:rsidRDefault="007B0EBD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504825" cy="381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6754AC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754A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Ворона яйцо расклевала, белок и желток выпила, а пустую скорлупку бросила.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Объяснение сформулировано нечетко, однако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</w:tbl>
    <w:p w:rsidR="00DA1BCE" w:rsidRPr="005E1FC2" w:rsidRDefault="00DA1BCE">
      <w:pPr>
        <w:rPr>
          <w:rFonts w:ascii="Times New Roman" w:hAnsi="Times New Roman"/>
          <w:sz w:val="24"/>
          <w:szCs w:val="24"/>
        </w:rPr>
      </w:pPr>
    </w:p>
    <w:sectPr w:rsidR="00DA1BCE" w:rsidRPr="005E1FC2" w:rsidSect="007B0EBD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30669"/>
    <w:rsid w:val="000A076F"/>
    <w:rsid w:val="00387F5F"/>
    <w:rsid w:val="005E1FC2"/>
    <w:rsid w:val="006754AC"/>
    <w:rsid w:val="007B0EBD"/>
    <w:rsid w:val="008C65F4"/>
    <w:rsid w:val="00AB0901"/>
    <w:rsid w:val="00C038B9"/>
    <w:rsid w:val="00D245B5"/>
    <w:rsid w:val="00DA1BCE"/>
    <w:rsid w:val="00E93C06"/>
    <w:rsid w:val="00EA3F06"/>
    <w:rsid w:val="00F06AEA"/>
    <w:rsid w:val="00F30669"/>
    <w:rsid w:val="00F41792"/>
    <w:rsid w:val="00FA52CE"/>
    <w:rsid w:val="00FD7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66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6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Ефимова</dc:creator>
  <cp:lastModifiedBy>user</cp:lastModifiedBy>
  <cp:revision>8</cp:revision>
  <cp:lastPrinted>2019-12-09T07:02:00Z</cp:lastPrinted>
  <dcterms:created xsi:type="dcterms:W3CDTF">2019-12-02T13:31:00Z</dcterms:created>
  <dcterms:modified xsi:type="dcterms:W3CDTF">2019-12-16T15:05:00Z</dcterms:modified>
</cp:coreProperties>
</file>